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BA22A7" w14:textId="77777777" w:rsidR="00BE00C1" w:rsidRDefault="00BE00C1" w:rsidP="00BE00C1">
      <w:pPr>
        <w:jc w:val="center"/>
        <w:rPr>
          <w:b/>
        </w:rPr>
      </w:pPr>
      <w:r w:rsidRPr="00072106">
        <w:rPr>
          <w:b/>
        </w:rPr>
        <w:t>Loretto Brickfield,</w:t>
      </w:r>
      <w:r>
        <w:rPr>
          <w:b/>
        </w:rPr>
        <w:t xml:space="preserve"> </w:t>
      </w:r>
      <w:r w:rsidRPr="00072106">
        <w:rPr>
          <w:b/>
        </w:rPr>
        <w:t>Ph.D.</w:t>
      </w:r>
    </w:p>
    <w:p w14:paraId="15D02741" w14:textId="77777777" w:rsidR="00BE00C1" w:rsidRPr="000E4D46" w:rsidRDefault="00BE00C1" w:rsidP="00BE00C1">
      <w:pPr>
        <w:jc w:val="center"/>
        <w:rPr>
          <w:b/>
        </w:rPr>
      </w:pPr>
      <w:r w:rsidRPr="000E4D46">
        <w:rPr>
          <w:b/>
        </w:rPr>
        <w:t xml:space="preserve">NJ Licensed Psychologist </w:t>
      </w:r>
      <w:r>
        <w:rPr>
          <w:b/>
        </w:rPr>
        <w:t>#</w:t>
      </w:r>
      <w:r w:rsidRPr="000E4D46">
        <w:rPr>
          <w:b/>
        </w:rPr>
        <w:t>2954</w:t>
      </w:r>
    </w:p>
    <w:p w14:paraId="6D7EA022" w14:textId="4D644BC8" w:rsidR="00BE00C1" w:rsidRDefault="00BE00C1" w:rsidP="00BE00C1">
      <w:pPr>
        <w:jc w:val="center"/>
        <w:rPr>
          <w:b/>
        </w:rPr>
      </w:pPr>
      <w:r w:rsidRPr="00BE00C1">
        <w:rPr>
          <w:b/>
        </w:rPr>
        <w:t>18</w:t>
      </w:r>
      <w:r>
        <w:rPr>
          <w:b/>
        </w:rPr>
        <w:t>-</w:t>
      </w:r>
      <w:bookmarkStart w:id="0" w:name="_GoBack"/>
      <w:bookmarkEnd w:id="0"/>
      <w:r w:rsidRPr="00BE00C1">
        <w:rPr>
          <w:b/>
        </w:rPr>
        <w:t xml:space="preserve">01 Pollitt Drive Suite 1A </w:t>
      </w:r>
    </w:p>
    <w:p w14:paraId="2DD2290C" w14:textId="77777777" w:rsidR="00BE00C1" w:rsidRDefault="00BE00C1" w:rsidP="00BE00C1">
      <w:pPr>
        <w:jc w:val="center"/>
        <w:rPr>
          <w:b/>
        </w:rPr>
      </w:pPr>
      <w:r w:rsidRPr="00BE00C1">
        <w:rPr>
          <w:b/>
        </w:rPr>
        <w:t xml:space="preserve">Fair Lawn, NJ 07410 </w:t>
      </w:r>
    </w:p>
    <w:p w14:paraId="727D6C07" w14:textId="77777777" w:rsidR="00BE00C1" w:rsidRPr="000E4D46" w:rsidRDefault="00BE00C1" w:rsidP="00BE00C1">
      <w:pPr>
        <w:jc w:val="center"/>
        <w:rPr>
          <w:b/>
        </w:rPr>
      </w:pPr>
      <w:r w:rsidRPr="000E4D46">
        <w:rPr>
          <w:b/>
        </w:rPr>
        <w:t xml:space="preserve">(973) 768 - 8571 </w:t>
      </w:r>
    </w:p>
    <w:p w14:paraId="06C1FCAF" w14:textId="77777777" w:rsidR="008221A7" w:rsidRDefault="0014403A" w:rsidP="009E67B3">
      <w:pPr>
        <w:jc w:val="center"/>
      </w:pPr>
      <w:hyperlink r:id="rId7" w:history="1">
        <w:r w:rsidR="00BF0B92" w:rsidRPr="000E4D46">
          <w:rPr>
            <w:rStyle w:val="Hyperlink"/>
            <w:b/>
          </w:rPr>
          <w:t>www.lorettobrickfieldphd.com</w:t>
        </w:r>
      </w:hyperlink>
    </w:p>
    <w:p w14:paraId="5B07700F" w14:textId="77777777" w:rsidR="00BF0B92" w:rsidRDefault="00BF0B92" w:rsidP="009E67B3">
      <w:pPr>
        <w:jc w:val="center"/>
      </w:pPr>
    </w:p>
    <w:p w14:paraId="4762C8EA" w14:textId="77777777" w:rsidR="009E67B3" w:rsidRDefault="009E67B3" w:rsidP="009E67B3"/>
    <w:p w14:paraId="33C28E34" w14:textId="77777777" w:rsidR="009E67B3" w:rsidRDefault="009E67B3" w:rsidP="009E67B3">
      <w:r>
        <w:t>Name: _________________________________________                       Date of Birth _______________</w:t>
      </w:r>
    </w:p>
    <w:p w14:paraId="49D62886" w14:textId="77777777" w:rsidR="009E67B3" w:rsidRDefault="009E67B3" w:rsidP="009E67B3">
      <w:r>
        <w:t>Home Address: __________________________________</w:t>
      </w:r>
    </w:p>
    <w:p w14:paraId="37DD6908" w14:textId="77777777" w:rsidR="009E67B3" w:rsidRDefault="009E67B3" w:rsidP="009E67B3">
      <w:r>
        <w:t xml:space="preserve">                             __________________________________</w:t>
      </w:r>
    </w:p>
    <w:p w14:paraId="44133544" w14:textId="77777777" w:rsidR="009E67B3" w:rsidRDefault="008221A7" w:rsidP="009E67B3">
      <w:r>
        <w:t>Email:__________________________________________</w:t>
      </w:r>
    </w:p>
    <w:p w14:paraId="2FEF57FB" w14:textId="77777777" w:rsidR="009E67B3" w:rsidRDefault="009E67B3" w:rsidP="009E67B3">
      <w:r>
        <w:t>Home Phone: ____________________________________      Cell: _______________________________</w:t>
      </w:r>
    </w:p>
    <w:p w14:paraId="0C0F0FB4" w14:textId="77777777" w:rsidR="009E67B3" w:rsidRDefault="009E67B3" w:rsidP="009E67B3">
      <w:r>
        <w:t>Employer:       ____________________________________       Position: ___________________________</w:t>
      </w:r>
    </w:p>
    <w:p w14:paraId="38DA25DD" w14:textId="77777777" w:rsidR="009E67B3" w:rsidRDefault="009E67B3" w:rsidP="009E67B3">
      <w:r>
        <w:t>Business Phone:__________________________________</w:t>
      </w:r>
    </w:p>
    <w:p w14:paraId="23EB4EFA" w14:textId="77777777" w:rsidR="009E67B3" w:rsidRDefault="009E67B3" w:rsidP="009E67B3">
      <w:r>
        <w:t>Marital Status: ___________________________________       Spouse’s name:______________________</w:t>
      </w:r>
    </w:p>
    <w:p w14:paraId="15418F6F" w14:textId="77777777" w:rsidR="009E67B3" w:rsidRDefault="009E67B3" w:rsidP="009E67B3">
      <w:r>
        <w:t xml:space="preserve">Children </w:t>
      </w:r>
      <w:r w:rsidR="009A35EB">
        <w:t>(Name</w:t>
      </w:r>
      <w:r>
        <w:t xml:space="preserve"> and ages) _______________________________________________________________</w:t>
      </w:r>
    </w:p>
    <w:p w14:paraId="0F285B29" w14:textId="77777777" w:rsidR="00114A83" w:rsidRDefault="009E67B3" w:rsidP="009E67B3">
      <w:r>
        <w:t>Emergency Contact: __________________________________</w:t>
      </w:r>
      <w:r w:rsidR="00114A83">
        <w:t xml:space="preserve"> Phone: _</w:t>
      </w:r>
      <w:r>
        <w:t>___________</w:t>
      </w:r>
      <w:r w:rsidR="00114A83">
        <w:t>______________</w:t>
      </w:r>
      <w:r>
        <w:t>_</w:t>
      </w:r>
      <w:r w:rsidR="00114A83">
        <w:t xml:space="preserve"> </w:t>
      </w:r>
    </w:p>
    <w:p w14:paraId="1A3DF276" w14:textId="77777777" w:rsidR="009E67B3" w:rsidRDefault="009E67B3" w:rsidP="009E67B3">
      <w:r>
        <w:t>Referred by: __________________________________________________________________________</w:t>
      </w:r>
    </w:p>
    <w:p w14:paraId="558B660B" w14:textId="77777777" w:rsidR="00072106" w:rsidRDefault="00072106" w:rsidP="009E67B3"/>
    <w:p w14:paraId="5FD69148" w14:textId="77777777" w:rsidR="009E67B3" w:rsidRDefault="00072106" w:rsidP="009E67B3">
      <w:r>
        <w:t xml:space="preserve">How </w:t>
      </w:r>
      <w:r w:rsidR="00114A83">
        <w:t xml:space="preserve">may </w:t>
      </w:r>
      <w:r w:rsidR="009E67B3">
        <w:t>I contact you</w:t>
      </w:r>
      <w:r>
        <w:t>?   ____</w:t>
      </w:r>
      <w:r w:rsidR="009A35EB">
        <w:t>_ Home</w:t>
      </w:r>
      <w:r>
        <w:t xml:space="preserve"> phone   ____  </w:t>
      </w:r>
      <w:r w:rsidR="009A35EB">
        <w:t>C</w:t>
      </w:r>
      <w:r>
        <w:t xml:space="preserve">ell phone  ____ </w:t>
      </w:r>
      <w:r w:rsidR="009A35EB">
        <w:t>V</w:t>
      </w:r>
      <w:r>
        <w:t xml:space="preserve">oice mail   _____ </w:t>
      </w:r>
      <w:r w:rsidR="009A35EB">
        <w:t>T</w:t>
      </w:r>
      <w:r>
        <w:t xml:space="preserve">ext  </w:t>
      </w:r>
      <w:r w:rsidR="00114A83">
        <w:t>___</w:t>
      </w:r>
      <w:r w:rsidR="009A35EB">
        <w:t>W</w:t>
      </w:r>
      <w:r w:rsidR="00114A83">
        <w:t>ork</w:t>
      </w:r>
    </w:p>
    <w:p w14:paraId="45905677" w14:textId="77777777" w:rsidR="00072106" w:rsidRDefault="00114A83" w:rsidP="009E67B3">
      <w:r>
        <w:t>(</w:t>
      </w:r>
      <w:r w:rsidR="00404051">
        <w:t>Check</w:t>
      </w:r>
      <w:r w:rsidR="00072106">
        <w:t xml:space="preserve"> all that apply)</w:t>
      </w:r>
      <w:r>
        <w:t xml:space="preserve">         ______</w:t>
      </w:r>
      <w:r w:rsidR="009A35EB">
        <w:t>E</w:t>
      </w:r>
      <w:r>
        <w:t xml:space="preserve">mail </w:t>
      </w:r>
    </w:p>
    <w:p w14:paraId="4D51EEDE" w14:textId="77777777" w:rsidR="00072106" w:rsidRDefault="00072106" w:rsidP="009E67B3"/>
    <w:p w14:paraId="5B459A1B" w14:textId="77777777" w:rsidR="008221A7" w:rsidRDefault="008221A7" w:rsidP="009E67B3"/>
    <w:p w14:paraId="1835E763" w14:textId="77777777" w:rsidR="00072106" w:rsidRDefault="00072106" w:rsidP="009E67B3">
      <w:pPr>
        <w:rPr>
          <w:b/>
        </w:rPr>
      </w:pPr>
      <w:r w:rsidRPr="00072106">
        <w:rPr>
          <w:b/>
        </w:rPr>
        <w:t xml:space="preserve">                                                                           </w:t>
      </w:r>
      <w:r w:rsidR="00404051" w:rsidRPr="00072106">
        <w:rPr>
          <w:b/>
        </w:rPr>
        <w:t>INSURANCE INFORMATION</w:t>
      </w:r>
      <w:r w:rsidRPr="00072106">
        <w:rPr>
          <w:b/>
        </w:rPr>
        <w:t xml:space="preserve"> </w:t>
      </w:r>
    </w:p>
    <w:p w14:paraId="66FA71D1" w14:textId="77777777" w:rsidR="00072106" w:rsidRDefault="00072106" w:rsidP="009E67B3">
      <w:pPr>
        <w:rPr>
          <w:b/>
        </w:rPr>
      </w:pPr>
    </w:p>
    <w:p w14:paraId="30ED4940" w14:textId="77777777" w:rsidR="00072106" w:rsidRDefault="00072106" w:rsidP="009E67B3">
      <w:r>
        <w:t>Insurance Carrier: __________________________________                  Policy Number: _______________</w:t>
      </w:r>
    </w:p>
    <w:p w14:paraId="1A1FEC6D" w14:textId="77777777" w:rsidR="00072106" w:rsidRDefault="00072106" w:rsidP="009E67B3">
      <w:r>
        <w:t>Group Number_____________________________________</w:t>
      </w:r>
    </w:p>
    <w:p w14:paraId="55BDD2B6" w14:textId="77777777" w:rsidR="00072106" w:rsidRDefault="00072106" w:rsidP="009E67B3">
      <w:r>
        <w:t>Name of Insured: ___________________________________                 Insured’s Date of Birth:_________</w:t>
      </w:r>
    </w:p>
    <w:p w14:paraId="6E496409" w14:textId="77777777" w:rsidR="00072106" w:rsidRDefault="00072106" w:rsidP="009E67B3">
      <w:r>
        <w:t>Co</w:t>
      </w:r>
      <w:r w:rsidR="00114A83">
        <w:t xml:space="preserve"> </w:t>
      </w:r>
      <w:r>
        <w:t>Payment: _______________________________________</w:t>
      </w:r>
    </w:p>
    <w:p w14:paraId="108F97E5" w14:textId="77777777" w:rsidR="00072106" w:rsidRDefault="00072106" w:rsidP="009E67B3">
      <w:r>
        <w:t>Person Responsible for this Bill: ___________________________________________________________</w:t>
      </w:r>
    </w:p>
    <w:p w14:paraId="6FC2F1F2" w14:textId="77777777" w:rsidR="00072106" w:rsidRDefault="00072106" w:rsidP="009E67B3"/>
    <w:p w14:paraId="24C8D53D" w14:textId="5CEBFD58" w:rsidR="00072106" w:rsidRDefault="00072106" w:rsidP="009E67B3">
      <w:r>
        <w:t xml:space="preserve">I </w:t>
      </w:r>
      <w:r w:rsidR="00404051">
        <w:t>understand that</w:t>
      </w:r>
      <w:r w:rsidR="000A1556">
        <w:t xml:space="preserve"> regardless of my insurance </w:t>
      </w:r>
      <w:r w:rsidR="00404051">
        <w:t>status,</w:t>
      </w:r>
      <w:r w:rsidR="000A1556">
        <w:t xml:space="preserve"> I am responsible for any fees incurred for </w:t>
      </w:r>
      <w:r w:rsidR="00404051">
        <w:t>any professional</w:t>
      </w:r>
      <w:r w:rsidR="000A1556">
        <w:t xml:space="preserve"> services rendered.  I am </w:t>
      </w:r>
      <w:r w:rsidR="00114A83">
        <w:t>responsible</w:t>
      </w:r>
      <w:r w:rsidR="000A1556">
        <w:t xml:space="preserve"> to have secured preauthorization if required by my insurance carrier prior to my first </w:t>
      </w:r>
      <w:r w:rsidR="00114A83">
        <w:t>appointment</w:t>
      </w:r>
      <w:r w:rsidR="000A1556">
        <w:t>.</w:t>
      </w:r>
      <w:r w:rsidR="00706DD3">
        <w:t xml:space="preserve"> </w:t>
      </w:r>
      <w:r w:rsidR="00706DD3" w:rsidRPr="00706DD3">
        <w:rPr>
          <w:b/>
          <w:u w:val="single"/>
        </w:rPr>
        <w:t xml:space="preserve">Full Payment and </w:t>
      </w:r>
      <w:proofErr w:type="gramStart"/>
      <w:r w:rsidR="00706DD3" w:rsidRPr="00706DD3">
        <w:rPr>
          <w:b/>
          <w:u w:val="single"/>
        </w:rPr>
        <w:t xml:space="preserve">any </w:t>
      </w:r>
      <w:r w:rsidR="000A1556" w:rsidRPr="00706DD3">
        <w:rPr>
          <w:b/>
          <w:u w:val="single"/>
        </w:rPr>
        <w:t xml:space="preserve"> </w:t>
      </w:r>
      <w:r w:rsidR="00706DD3" w:rsidRPr="00706DD3">
        <w:rPr>
          <w:b/>
          <w:u w:val="single"/>
        </w:rPr>
        <w:t>in</w:t>
      </w:r>
      <w:r w:rsidR="000A1556" w:rsidRPr="00706DD3">
        <w:rPr>
          <w:b/>
          <w:u w:val="single"/>
        </w:rPr>
        <w:t>surance</w:t>
      </w:r>
      <w:proofErr w:type="gramEnd"/>
      <w:r w:rsidR="000A1556">
        <w:rPr>
          <w:b/>
          <w:u w:val="single"/>
        </w:rPr>
        <w:t xml:space="preserve"> copayments are due at </w:t>
      </w:r>
      <w:r w:rsidR="00404051">
        <w:rPr>
          <w:b/>
          <w:u w:val="single"/>
        </w:rPr>
        <w:t>the</w:t>
      </w:r>
      <w:r w:rsidR="000A1556">
        <w:rPr>
          <w:b/>
          <w:u w:val="single"/>
        </w:rPr>
        <w:t xml:space="preserve"> time of the office visit.  </w:t>
      </w:r>
      <w:r w:rsidR="00404051">
        <w:t>Appointments missed</w:t>
      </w:r>
      <w:r w:rsidR="000A1556">
        <w:t xml:space="preserve"> or cancelled within less than twenty four hours of the scheduled time cannot be charged to your insurance carrier and will be billed to the patient or responsible </w:t>
      </w:r>
      <w:r w:rsidR="00404051">
        <w:t>party at</w:t>
      </w:r>
      <w:r w:rsidR="00CD1226">
        <w:t xml:space="preserve"> the rate equal to </w:t>
      </w:r>
      <w:r w:rsidR="00404051">
        <w:t>that</w:t>
      </w:r>
      <w:r w:rsidR="00CD1226">
        <w:t xml:space="preserve"> authorized company for a regular treatment sessions or $1</w:t>
      </w:r>
      <w:r w:rsidR="00BF0B92">
        <w:t>75</w:t>
      </w:r>
      <w:r w:rsidR="00CD1226">
        <w:t xml:space="preserve">.00 whichever is less.  </w:t>
      </w:r>
      <w:r w:rsidR="000A1556">
        <w:t xml:space="preserve"> </w:t>
      </w:r>
      <w:r w:rsidR="00114A83">
        <w:t>Delinquent</w:t>
      </w:r>
      <w:r w:rsidR="00CD1226">
        <w:t xml:space="preserve"> accounts are subject to collection agency action after due notice and an opportunity for payment is given.</w:t>
      </w:r>
      <w:r w:rsidR="00114A83">
        <w:t xml:space="preserve"> </w:t>
      </w:r>
      <w:r w:rsidR="00CD1226">
        <w:t xml:space="preserve">Letters to third parties </w:t>
      </w:r>
      <w:r w:rsidR="00706DD3">
        <w:t xml:space="preserve">or reports </w:t>
      </w:r>
      <w:r w:rsidR="00CD1226">
        <w:t>are billable at $</w:t>
      </w:r>
      <w:r w:rsidR="00BE00C1">
        <w:t>200</w:t>
      </w:r>
      <w:r w:rsidR="00CD1226">
        <w:t xml:space="preserve">.00 per 45 minutes of prep time. This service is not billable to insurance and must be paid in advance of any </w:t>
      </w:r>
      <w:r w:rsidR="00404051">
        <w:t>letters being</w:t>
      </w:r>
      <w:r w:rsidR="00114A83">
        <w:t xml:space="preserve"> sent. </w:t>
      </w:r>
    </w:p>
    <w:p w14:paraId="47A9569B" w14:textId="77777777" w:rsidR="00114A83" w:rsidRDefault="00114A83" w:rsidP="009E67B3"/>
    <w:p w14:paraId="466C6328" w14:textId="77777777" w:rsidR="00114A83" w:rsidRDefault="00114A83" w:rsidP="009E67B3"/>
    <w:p w14:paraId="4724D01F" w14:textId="77777777" w:rsidR="00114A83" w:rsidRDefault="00114A83" w:rsidP="009E67B3">
      <w:r>
        <w:t>Signature: ______________________________________________    Date: _______________________</w:t>
      </w:r>
    </w:p>
    <w:p w14:paraId="6A50FFE3" w14:textId="77777777" w:rsidR="00B63862" w:rsidRDefault="00B63862" w:rsidP="009E67B3"/>
    <w:p w14:paraId="4075A45F" w14:textId="77777777" w:rsidR="00B63862" w:rsidRDefault="00B63862" w:rsidP="009E67B3"/>
    <w:p w14:paraId="7C2FA27B" w14:textId="77777777" w:rsidR="00B63862" w:rsidRDefault="00B63862" w:rsidP="009E67B3"/>
    <w:p w14:paraId="4A793DF2" w14:textId="77777777" w:rsidR="00B63862" w:rsidRDefault="00B63862" w:rsidP="009E67B3"/>
    <w:p w14:paraId="284A5118" w14:textId="77777777" w:rsidR="00B63862" w:rsidRDefault="00B63862" w:rsidP="009E67B3"/>
    <w:p w14:paraId="4615D9F0" w14:textId="77777777" w:rsidR="00B63862" w:rsidRDefault="00B63862" w:rsidP="009E67B3"/>
    <w:p w14:paraId="4F56AC52" w14:textId="77777777" w:rsidR="00B63862" w:rsidRDefault="00B63862" w:rsidP="009E67B3">
      <w:pPr>
        <w:rPr>
          <w:b/>
        </w:rPr>
      </w:pPr>
      <w:r w:rsidRPr="00B63862">
        <w:rPr>
          <w:b/>
        </w:rPr>
        <w:t>HEALTH HISTORY</w:t>
      </w:r>
    </w:p>
    <w:p w14:paraId="4B1DA15A" w14:textId="77777777" w:rsidR="00B63862" w:rsidRDefault="00B63862" w:rsidP="009E67B3">
      <w:pPr>
        <w:rPr>
          <w:b/>
        </w:rPr>
      </w:pPr>
    </w:p>
    <w:p w14:paraId="4AC3D22F" w14:textId="77777777" w:rsidR="00B63862" w:rsidRDefault="00B63862" w:rsidP="009E67B3">
      <w:r>
        <w:t xml:space="preserve">Please list major illnesses, surgery or </w:t>
      </w:r>
      <w:r w:rsidR="00251778">
        <w:t>hospitalizations</w:t>
      </w:r>
      <w:r>
        <w:t xml:space="preserve"> in the past five years. </w:t>
      </w:r>
    </w:p>
    <w:p w14:paraId="556342C5" w14:textId="77777777" w:rsidR="00B63862" w:rsidRDefault="00B63862">
      <w:r>
        <w:t>_______________________________________________________________________________________________________________________________________________________________________________________________________________________________________________________________</w:t>
      </w:r>
    </w:p>
    <w:p w14:paraId="5C055668" w14:textId="77777777" w:rsidR="00B63862" w:rsidRDefault="00B63862"/>
    <w:p w14:paraId="53D0C1A0" w14:textId="77777777" w:rsidR="00B63862" w:rsidRDefault="00B63862" w:rsidP="009E67B3">
      <w:r>
        <w:t>Present Medication and Dosages: ________________________________________________________</w:t>
      </w:r>
    </w:p>
    <w:p w14:paraId="0AA0FBE8" w14:textId="77777777" w:rsidR="004704BD" w:rsidRDefault="004704BD" w:rsidP="009E67B3">
      <w:r>
        <w:t>____________________________________________________________________________________</w:t>
      </w:r>
    </w:p>
    <w:p w14:paraId="5CECB285" w14:textId="77777777" w:rsidR="004704BD" w:rsidRDefault="004704BD" w:rsidP="009E67B3"/>
    <w:p w14:paraId="7F897DD7" w14:textId="77777777" w:rsidR="00B63862" w:rsidRDefault="00C57E8C">
      <w:r>
        <w:t>Name of Primary Care Physician: _________________________________________________________</w:t>
      </w:r>
    </w:p>
    <w:p w14:paraId="58ADA607" w14:textId="77777777" w:rsidR="00C57E8C" w:rsidRDefault="00C57E8C">
      <w:r>
        <w:t>Phone: _____________________                                   Date of Last Physical: _______________________</w:t>
      </w:r>
    </w:p>
    <w:p w14:paraId="18C73D60" w14:textId="77777777" w:rsidR="00C57E8C" w:rsidRDefault="00C57E8C"/>
    <w:p w14:paraId="2E8A55C1" w14:textId="77777777" w:rsidR="00251778" w:rsidRDefault="00C57E8C" w:rsidP="009E67B3">
      <w:r>
        <w:t>Previous Therapeutic Experience ( Please list date of type) : _______________________________________________________________________________________________________________________________________________________________________________________________________________________________________________________________</w:t>
      </w:r>
    </w:p>
    <w:p w14:paraId="0C08AAB4" w14:textId="77777777" w:rsidR="00251778" w:rsidRDefault="00251778" w:rsidP="009E67B3"/>
    <w:p w14:paraId="438969D9" w14:textId="77777777" w:rsidR="00B63862" w:rsidRDefault="00251778" w:rsidP="009E67B3">
      <w:pPr>
        <w:rPr>
          <w:b/>
        </w:rPr>
      </w:pPr>
      <w:r>
        <w:t>Family History of Psychiatric Illness:</w:t>
      </w:r>
      <w:r w:rsidR="00B63862">
        <w:rPr>
          <w:b/>
        </w:rPr>
        <w:t xml:space="preserve"> </w:t>
      </w:r>
      <w:r>
        <w:rPr>
          <w:b/>
        </w:rPr>
        <w:t>_______________________________________________________________________________________________________________________________________________________________________________________________________________________________________________________________</w:t>
      </w:r>
    </w:p>
    <w:p w14:paraId="09AE74FD" w14:textId="77777777" w:rsidR="00251778" w:rsidRDefault="00251778" w:rsidP="009E67B3">
      <w:pPr>
        <w:rPr>
          <w:b/>
        </w:rPr>
      </w:pPr>
    </w:p>
    <w:p w14:paraId="04CAC882" w14:textId="77777777" w:rsidR="00251778" w:rsidRDefault="00251778" w:rsidP="009E67B3">
      <w:r>
        <w:t>Why are you seeking help at this time?</w:t>
      </w:r>
    </w:p>
    <w:p w14:paraId="727AD859" w14:textId="77777777" w:rsidR="00251778" w:rsidRDefault="00251778" w:rsidP="009E67B3">
      <w:r>
        <w:t>_______________________________________________________________________________________________________________________________________________________________________________________________________________________________________________________________</w:t>
      </w:r>
    </w:p>
    <w:p w14:paraId="6DCAC637" w14:textId="77777777" w:rsidR="00251778" w:rsidRDefault="00251778" w:rsidP="009E67B3"/>
    <w:p w14:paraId="17231DCD" w14:textId="77777777" w:rsidR="00251778" w:rsidRDefault="00251778" w:rsidP="009E67B3">
      <w:r>
        <w:t xml:space="preserve">Have there been major changes in your life in the past year? (Marriage, divorces, death, loss of job, illness) </w:t>
      </w:r>
    </w:p>
    <w:p w14:paraId="393AF1A7" w14:textId="77777777" w:rsidR="00251778" w:rsidRDefault="00251778" w:rsidP="009E67B3">
      <w:r>
        <w:t>_______________________________________________________________________________________________________________________________________________________________________________________________________________________________________________________________</w:t>
      </w:r>
    </w:p>
    <w:p w14:paraId="255565A4" w14:textId="77777777" w:rsidR="00251778" w:rsidRDefault="00251778" w:rsidP="009E67B3"/>
    <w:p w14:paraId="5829137A" w14:textId="77777777" w:rsidR="00251778" w:rsidRDefault="00251778" w:rsidP="009E67B3">
      <w:r>
        <w:t xml:space="preserve">Any problems with substance abuse? </w:t>
      </w:r>
    </w:p>
    <w:p w14:paraId="3ADD136D" w14:textId="77777777" w:rsidR="00251778" w:rsidRDefault="00251778" w:rsidP="009E67B3">
      <w:r>
        <w:t>_______________________________________________________________________________________________________________________________________________________________________________________________________________________________________________________________</w:t>
      </w:r>
    </w:p>
    <w:p w14:paraId="4E3F09D9" w14:textId="77777777" w:rsidR="004704BD" w:rsidRDefault="004704BD" w:rsidP="009E67B3"/>
    <w:p w14:paraId="6369AE16" w14:textId="77777777" w:rsidR="004704BD" w:rsidRDefault="004704BD" w:rsidP="009E67B3"/>
    <w:p w14:paraId="68485D2E" w14:textId="77777777" w:rsidR="004704BD" w:rsidRDefault="004704BD" w:rsidP="009E67B3"/>
    <w:p w14:paraId="3B2B89B9" w14:textId="77777777" w:rsidR="004704BD" w:rsidRDefault="004704BD" w:rsidP="009E67B3"/>
    <w:p w14:paraId="104F5A26" w14:textId="77777777" w:rsidR="004704BD" w:rsidRDefault="004704BD" w:rsidP="009E67B3"/>
    <w:p w14:paraId="4F421269" w14:textId="77777777" w:rsidR="004704BD" w:rsidRDefault="004704BD" w:rsidP="009E67B3"/>
    <w:p w14:paraId="34C91F3C" w14:textId="77777777" w:rsidR="004704BD" w:rsidRDefault="004704BD" w:rsidP="009E67B3"/>
    <w:p w14:paraId="22C01984" w14:textId="77777777" w:rsidR="004704BD" w:rsidRDefault="004704BD" w:rsidP="009E67B3"/>
    <w:p w14:paraId="3E9F92D4" w14:textId="77777777" w:rsidR="004704BD" w:rsidRDefault="004704BD" w:rsidP="009E67B3"/>
    <w:p w14:paraId="64FAC853" w14:textId="77777777" w:rsidR="00BE00C1" w:rsidRDefault="00BE00C1" w:rsidP="00BE00C1">
      <w:pPr>
        <w:jc w:val="center"/>
        <w:rPr>
          <w:b/>
        </w:rPr>
      </w:pPr>
      <w:r w:rsidRPr="00072106">
        <w:rPr>
          <w:b/>
        </w:rPr>
        <w:t>Loretto Brickfield,</w:t>
      </w:r>
      <w:r>
        <w:rPr>
          <w:b/>
        </w:rPr>
        <w:t xml:space="preserve"> </w:t>
      </w:r>
      <w:r w:rsidRPr="00072106">
        <w:rPr>
          <w:b/>
        </w:rPr>
        <w:t>Ph.D.</w:t>
      </w:r>
    </w:p>
    <w:p w14:paraId="03E40C12" w14:textId="68D83EBB" w:rsidR="00BE00C1" w:rsidRPr="000E4D46" w:rsidRDefault="00BE00C1" w:rsidP="00BE00C1">
      <w:pPr>
        <w:jc w:val="center"/>
        <w:rPr>
          <w:b/>
        </w:rPr>
      </w:pPr>
      <w:r w:rsidRPr="000E4D46">
        <w:rPr>
          <w:b/>
        </w:rPr>
        <w:t xml:space="preserve">NJ Licensed Psychologist </w:t>
      </w:r>
      <w:r>
        <w:rPr>
          <w:b/>
        </w:rPr>
        <w:t>#</w:t>
      </w:r>
      <w:r w:rsidRPr="000E4D46">
        <w:rPr>
          <w:b/>
        </w:rPr>
        <w:t>2954</w:t>
      </w:r>
    </w:p>
    <w:p w14:paraId="5EAFC1F0" w14:textId="5804DB77" w:rsidR="00BE00C1" w:rsidRDefault="00BE00C1" w:rsidP="00BE00C1">
      <w:pPr>
        <w:jc w:val="center"/>
        <w:rPr>
          <w:b/>
        </w:rPr>
      </w:pPr>
      <w:r w:rsidRPr="00BE00C1">
        <w:rPr>
          <w:b/>
        </w:rPr>
        <w:t>18</w:t>
      </w:r>
      <w:r>
        <w:rPr>
          <w:b/>
        </w:rPr>
        <w:t>-</w:t>
      </w:r>
      <w:r w:rsidRPr="00BE00C1">
        <w:rPr>
          <w:b/>
        </w:rPr>
        <w:t xml:space="preserve">01 Pollitt Drive Suite 1A </w:t>
      </w:r>
    </w:p>
    <w:p w14:paraId="17B00542" w14:textId="77777777" w:rsidR="00BE00C1" w:rsidRDefault="00BE00C1" w:rsidP="00BE00C1">
      <w:pPr>
        <w:jc w:val="center"/>
        <w:rPr>
          <w:b/>
        </w:rPr>
      </w:pPr>
      <w:r w:rsidRPr="00BE00C1">
        <w:rPr>
          <w:b/>
        </w:rPr>
        <w:t xml:space="preserve">Fair Lawn, NJ 07410 </w:t>
      </w:r>
    </w:p>
    <w:p w14:paraId="56C66C1F" w14:textId="77777777" w:rsidR="00BE00C1" w:rsidRPr="000E4D46" w:rsidRDefault="00BE00C1" w:rsidP="00BE00C1">
      <w:pPr>
        <w:jc w:val="center"/>
        <w:rPr>
          <w:b/>
        </w:rPr>
      </w:pPr>
      <w:r w:rsidRPr="000E4D46">
        <w:rPr>
          <w:b/>
        </w:rPr>
        <w:t xml:space="preserve">(973) 768 - 8571 </w:t>
      </w:r>
    </w:p>
    <w:p w14:paraId="061C2324" w14:textId="77777777" w:rsidR="00F6099F" w:rsidRDefault="0014403A" w:rsidP="00067639">
      <w:pPr>
        <w:jc w:val="center"/>
      </w:pPr>
      <w:hyperlink r:id="rId8" w:history="1">
        <w:r w:rsidR="00F6099F" w:rsidRPr="00813ECC">
          <w:rPr>
            <w:rStyle w:val="Hyperlink"/>
            <w:b/>
          </w:rPr>
          <w:t>www.lorettobrickfieldphd.com</w:t>
        </w:r>
      </w:hyperlink>
    </w:p>
    <w:p w14:paraId="007CD09B" w14:textId="77777777" w:rsidR="00F6099F" w:rsidRDefault="00F6099F" w:rsidP="00067639">
      <w:pPr>
        <w:jc w:val="center"/>
      </w:pPr>
    </w:p>
    <w:p w14:paraId="4F5B8A72" w14:textId="77777777" w:rsidR="004704BD" w:rsidRPr="00067639" w:rsidRDefault="00F6099F" w:rsidP="00067639">
      <w:pPr>
        <w:jc w:val="center"/>
        <w:rPr>
          <w:b/>
        </w:rPr>
      </w:pPr>
      <w:r w:rsidRPr="00F6099F">
        <w:rPr>
          <w:b/>
        </w:rPr>
        <w:t>STATE</w:t>
      </w:r>
      <w:r w:rsidR="00067639" w:rsidRPr="00067639">
        <w:rPr>
          <w:b/>
        </w:rPr>
        <w:t xml:space="preserve">MENT OF POLICY </w:t>
      </w:r>
      <w:r w:rsidR="00404051" w:rsidRPr="00067639">
        <w:rPr>
          <w:b/>
        </w:rPr>
        <w:t>AND INFORMED CONSENT</w:t>
      </w:r>
    </w:p>
    <w:p w14:paraId="05DB23D7" w14:textId="77777777" w:rsidR="004704BD" w:rsidRDefault="004704BD" w:rsidP="009E67B3"/>
    <w:p w14:paraId="42FAA7AD" w14:textId="77777777" w:rsidR="004704BD" w:rsidRDefault="004704BD" w:rsidP="009E67B3"/>
    <w:p w14:paraId="24FF7702" w14:textId="77777777" w:rsidR="004704BD" w:rsidRDefault="00067639" w:rsidP="009E67B3">
      <w:pPr>
        <w:pStyle w:val="ListParagraph"/>
        <w:numPr>
          <w:ilvl w:val="0"/>
          <w:numId w:val="1"/>
        </w:numPr>
      </w:pPr>
      <w:r>
        <w:t xml:space="preserve">Sessions are approximately </w:t>
      </w:r>
      <w:r w:rsidR="00404051">
        <w:t>45 minutes</w:t>
      </w:r>
      <w:r>
        <w:t xml:space="preserve"> in duration.</w:t>
      </w:r>
    </w:p>
    <w:p w14:paraId="7785556D" w14:textId="77777777" w:rsidR="00067639" w:rsidRDefault="00067639" w:rsidP="00067639">
      <w:pPr>
        <w:ind w:left="360"/>
      </w:pPr>
    </w:p>
    <w:p w14:paraId="512B1E4C" w14:textId="77777777" w:rsidR="00F522E4" w:rsidRDefault="00F522E4" w:rsidP="009E67B3">
      <w:pPr>
        <w:pStyle w:val="ListParagraph"/>
        <w:numPr>
          <w:ilvl w:val="0"/>
          <w:numId w:val="1"/>
        </w:numPr>
      </w:pPr>
      <w:r>
        <w:t>Payment is due at each session unless Dr. Brickfield is an authorized provider for your insurance carrier. Please check with your insurer to determine if a copayment is due at each session,</w:t>
      </w:r>
    </w:p>
    <w:p w14:paraId="7E36326E" w14:textId="77777777" w:rsidR="008A6EDA" w:rsidRDefault="008A6EDA" w:rsidP="008A6EDA">
      <w:pPr>
        <w:pStyle w:val="ListParagraph"/>
      </w:pPr>
    </w:p>
    <w:p w14:paraId="0039AA97" w14:textId="77777777" w:rsidR="008A6EDA" w:rsidRDefault="008A6EDA" w:rsidP="008A6EDA">
      <w:pPr>
        <w:pStyle w:val="ListParagraph"/>
        <w:numPr>
          <w:ilvl w:val="0"/>
          <w:numId w:val="1"/>
        </w:numPr>
      </w:pPr>
      <w:r>
        <w:t xml:space="preserve">Cancellations of sessions require 24 hours notices or you will be charged for the missed appointment.  Missed appointments cannot be billed to an insurer. </w:t>
      </w:r>
    </w:p>
    <w:p w14:paraId="3F520373" w14:textId="77777777" w:rsidR="008A6EDA" w:rsidRDefault="008A6EDA" w:rsidP="008A6EDA">
      <w:pPr>
        <w:pStyle w:val="ListParagraph"/>
      </w:pPr>
    </w:p>
    <w:p w14:paraId="485B2D24" w14:textId="77777777" w:rsidR="004704BD" w:rsidRDefault="00F522E4" w:rsidP="009E67B3">
      <w:pPr>
        <w:pStyle w:val="ListParagraph"/>
        <w:numPr>
          <w:ilvl w:val="0"/>
          <w:numId w:val="1"/>
        </w:numPr>
      </w:pPr>
      <w:r>
        <w:t xml:space="preserve">Dr. Brickfield will make every reasonable effort to return your phone call within 24 hours Monday through Friday. However, she does not monitor her calls between 10:00 PM and 9:00 AM or on weekends or </w:t>
      </w:r>
      <w:r w:rsidR="00404051">
        <w:t>holidays.</w:t>
      </w:r>
      <w:r>
        <w:t xml:space="preserve">  Please be aware that Dr. Brickfield does not provide 24 hour emergency services.</w:t>
      </w:r>
      <w:r w:rsidR="007564BD">
        <w:t xml:space="preserve"> </w:t>
      </w:r>
      <w:r>
        <w:t xml:space="preserve">If you have an emergency, please call 911 or go to the nearest emergency room.  Dr. Brickfield does not maintain an email account for client communication. </w:t>
      </w:r>
    </w:p>
    <w:p w14:paraId="6CDFA88C" w14:textId="77777777" w:rsidR="00F522E4" w:rsidRDefault="00F522E4" w:rsidP="00F522E4">
      <w:pPr>
        <w:pStyle w:val="ListParagraph"/>
      </w:pPr>
    </w:p>
    <w:p w14:paraId="5B520755" w14:textId="77777777" w:rsidR="00F522E4" w:rsidRDefault="00F522E4" w:rsidP="009E67B3">
      <w:pPr>
        <w:pStyle w:val="ListParagraph"/>
        <w:numPr>
          <w:ilvl w:val="0"/>
          <w:numId w:val="1"/>
        </w:numPr>
      </w:pPr>
      <w:r>
        <w:t xml:space="preserve"> Payment for services is determined by your insurance carrier and our office cannot guarantee that the services provided will be covered by your insurance carrier. This means that you are responsible for all or part of the se</w:t>
      </w:r>
      <w:r w:rsidR="009A35EB">
        <w:t>r</w:t>
      </w:r>
      <w:r>
        <w:t>vices provided by this office.</w:t>
      </w:r>
    </w:p>
    <w:p w14:paraId="74F0271C" w14:textId="77777777" w:rsidR="00F522E4" w:rsidRDefault="00F522E4" w:rsidP="00F522E4">
      <w:pPr>
        <w:pStyle w:val="ListParagraph"/>
      </w:pPr>
    </w:p>
    <w:p w14:paraId="3C195834" w14:textId="77777777" w:rsidR="00F522E4" w:rsidRDefault="00F522E4" w:rsidP="00F522E4"/>
    <w:p w14:paraId="3359A69F" w14:textId="77777777" w:rsidR="00F522E4" w:rsidRDefault="00F522E4" w:rsidP="00F522E4"/>
    <w:p w14:paraId="1159F28A" w14:textId="77777777" w:rsidR="004704BD" w:rsidRDefault="00F522E4" w:rsidP="009E67B3">
      <w:r>
        <w:t>__________________________________________________                             _____________________</w:t>
      </w:r>
    </w:p>
    <w:p w14:paraId="42BA4444" w14:textId="77777777" w:rsidR="00F522E4" w:rsidRDefault="00F522E4" w:rsidP="009E67B3">
      <w:r>
        <w:t>Patient’s Signature                                                                                                            Date</w:t>
      </w:r>
    </w:p>
    <w:p w14:paraId="7ED9BE04" w14:textId="77777777" w:rsidR="00F522E4" w:rsidRDefault="00F522E4" w:rsidP="009E67B3"/>
    <w:p w14:paraId="025B8D14" w14:textId="77777777" w:rsidR="00F522E4" w:rsidRDefault="00F522E4" w:rsidP="009E67B3"/>
    <w:p w14:paraId="0D3FE1DB" w14:textId="77777777" w:rsidR="00F522E4" w:rsidRDefault="00F522E4" w:rsidP="009E67B3"/>
    <w:p w14:paraId="66C83AC4" w14:textId="77777777" w:rsidR="00F522E4" w:rsidRDefault="00F522E4" w:rsidP="009E67B3">
      <w:r>
        <w:t>____________________________________________________</w:t>
      </w:r>
    </w:p>
    <w:p w14:paraId="2A83687B" w14:textId="77777777" w:rsidR="009A35EB" w:rsidRDefault="009A35EB" w:rsidP="009E67B3">
      <w:r>
        <w:t>Parent or Legal Guardian’s Signature if Patient is a Minor</w:t>
      </w:r>
    </w:p>
    <w:p w14:paraId="0E4C07D6" w14:textId="77777777" w:rsidR="00404051" w:rsidRDefault="00404051" w:rsidP="009E67B3"/>
    <w:p w14:paraId="15D5455B" w14:textId="77777777" w:rsidR="00404051" w:rsidRDefault="00404051" w:rsidP="009E67B3"/>
    <w:p w14:paraId="31D278C5" w14:textId="77777777" w:rsidR="00404051" w:rsidRDefault="00404051" w:rsidP="009E67B3"/>
    <w:p w14:paraId="726FE6B2" w14:textId="77777777" w:rsidR="00404051" w:rsidRDefault="00404051" w:rsidP="009E67B3"/>
    <w:p w14:paraId="49F21F4B" w14:textId="77777777" w:rsidR="00404051" w:rsidRDefault="00404051" w:rsidP="009E67B3"/>
    <w:p w14:paraId="68A757FC" w14:textId="77777777" w:rsidR="00404051" w:rsidRDefault="00404051" w:rsidP="009E67B3"/>
    <w:p w14:paraId="76E75348" w14:textId="77777777" w:rsidR="00404051" w:rsidRDefault="00404051" w:rsidP="009E67B3"/>
    <w:p w14:paraId="2372F136" w14:textId="77777777" w:rsidR="00404051" w:rsidRDefault="00404051" w:rsidP="009E67B3"/>
    <w:p w14:paraId="0B9C686E" w14:textId="77777777" w:rsidR="00404051" w:rsidRDefault="00404051" w:rsidP="009E67B3"/>
    <w:p w14:paraId="50A62B00" w14:textId="77777777" w:rsidR="00BE00C1" w:rsidRDefault="00BE00C1" w:rsidP="00BE00C1">
      <w:pPr>
        <w:jc w:val="center"/>
        <w:rPr>
          <w:b/>
        </w:rPr>
      </w:pPr>
      <w:r w:rsidRPr="00072106">
        <w:rPr>
          <w:b/>
        </w:rPr>
        <w:lastRenderedPageBreak/>
        <w:t>Loretto Brickfield,</w:t>
      </w:r>
      <w:r>
        <w:rPr>
          <w:b/>
        </w:rPr>
        <w:t xml:space="preserve"> </w:t>
      </w:r>
      <w:r w:rsidRPr="00072106">
        <w:rPr>
          <w:b/>
        </w:rPr>
        <w:t>Ph.D.</w:t>
      </w:r>
    </w:p>
    <w:p w14:paraId="11CC6C8E" w14:textId="77777777" w:rsidR="00BE00C1" w:rsidRPr="000E4D46" w:rsidRDefault="00BE00C1" w:rsidP="00BE00C1">
      <w:pPr>
        <w:jc w:val="center"/>
        <w:rPr>
          <w:b/>
        </w:rPr>
      </w:pPr>
      <w:r w:rsidRPr="000E4D46">
        <w:rPr>
          <w:b/>
        </w:rPr>
        <w:t xml:space="preserve">NJ Licensed Psychologist </w:t>
      </w:r>
      <w:r>
        <w:rPr>
          <w:b/>
        </w:rPr>
        <w:t>#</w:t>
      </w:r>
      <w:r w:rsidRPr="000E4D46">
        <w:rPr>
          <w:b/>
        </w:rPr>
        <w:t>2954</w:t>
      </w:r>
    </w:p>
    <w:p w14:paraId="6A6D36FC" w14:textId="5C377EB5" w:rsidR="00BE00C1" w:rsidRDefault="00BE00C1" w:rsidP="00BE00C1">
      <w:pPr>
        <w:jc w:val="center"/>
        <w:rPr>
          <w:b/>
        </w:rPr>
      </w:pPr>
      <w:r w:rsidRPr="00BE00C1">
        <w:rPr>
          <w:b/>
        </w:rPr>
        <w:t>18</w:t>
      </w:r>
      <w:r>
        <w:rPr>
          <w:b/>
        </w:rPr>
        <w:t>-</w:t>
      </w:r>
      <w:r w:rsidRPr="00BE00C1">
        <w:rPr>
          <w:b/>
        </w:rPr>
        <w:t xml:space="preserve">01 Pollitt Drive Suite 1A </w:t>
      </w:r>
    </w:p>
    <w:p w14:paraId="7AE3529C" w14:textId="77777777" w:rsidR="00BE00C1" w:rsidRDefault="00BE00C1" w:rsidP="00BE00C1">
      <w:pPr>
        <w:jc w:val="center"/>
        <w:rPr>
          <w:b/>
        </w:rPr>
      </w:pPr>
      <w:r w:rsidRPr="00BE00C1">
        <w:rPr>
          <w:b/>
        </w:rPr>
        <w:t xml:space="preserve">Fair Lawn, NJ 07410 </w:t>
      </w:r>
    </w:p>
    <w:p w14:paraId="7DE52E8B" w14:textId="77777777" w:rsidR="00BE00C1" w:rsidRPr="000E4D46" w:rsidRDefault="00BE00C1" w:rsidP="00BE00C1">
      <w:pPr>
        <w:jc w:val="center"/>
        <w:rPr>
          <w:b/>
        </w:rPr>
      </w:pPr>
      <w:r w:rsidRPr="000E4D46">
        <w:rPr>
          <w:b/>
        </w:rPr>
        <w:t xml:space="preserve">(973) 768 - 8571 </w:t>
      </w:r>
    </w:p>
    <w:p w14:paraId="56F49DF7" w14:textId="77777777" w:rsidR="00404051" w:rsidRDefault="00F6099F" w:rsidP="00F6099F">
      <w:r w:rsidRPr="00AA185D">
        <w:rPr>
          <w:b/>
        </w:rPr>
        <w:t xml:space="preserve">                                                                 </w:t>
      </w:r>
      <w:hyperlink r:id="rId9" w:history="1">
        <w:r w:rsidRPr="00AA185D">
          <w:rPr>
            <w:rStyle w:val="Hyperlink"/>
            <w:b/>
          </w:rPr>
          <w:t>www.lorettobrickfieldphd.com</w:t>
        </w:r>
      </w:hyperlink>
    </w:p>
    <w:p w14:paraId="015CDE42" w14:textId="77777777" w:rsidR="00404051" w:rsidRDefault="00404051" w:rsidP="009E67B3"/>
    <w:p w14:paraId="62C72F10" w14:textId="77777777" w:rsidR="00404051" w:rsidRDefault="00404051" w:rsidP="009E67B3"/>
    <w:p w14:paraId="0E6575A6" w14:textId="77777777" w:rsidR="00404051" w:rsidRDefault="00404051" w:rsidP="00404051">
      <w:pPr>
        <w:jc w:val="center"/>
      </w:pPr>
      <w:r>
        <w:t>Consent for Purposes of Treatment, Payment and Health Care Operations</w:t>
      </w:r>
    </w:p>
    <w:p w14:paraId="655F1168" w14:textId="77777777" w:rsidR="00404051" w:rsidRDefault="00404051" w:rsidP="009E67B3"/>
    <w:p w14:paraId="0B2BB427" w14:textId="77777777" w:rsidR="00404051" w:rsidRDefault="00404051" w:rsidP="009E67B3">
      <w:r>
        <w:t xml:space="preserve">I consent to the use and disclosure of my protected health information for the purpose of diagnosing, or providing treatment to me and in obtaining payment for my health care bill. I understand that I have the right to request a restriction as to how my protected health information is used or disclosed to carry out treatment or obtain payment. I understand that I have the right to revoke this consent in writing at any time. </w:t>
      </w:r>
    </w:p>
    <w:p w14:paraId="26AAE8D4" w14:textId="77777777" w:rsidR="00404051" w:rsidRDefault="00404051" w:rsidP="009E67B3"/>
    <w:p w14:paraId="05B2CA63" w14:textId="77777777" w:rsidR="00404051" w:rsidRDefault="00404051" w:rsidP="009E67B3">
      <w:r>
        <w:t xml:space="preserve">My protected health information means health </w:t>
      </w:r>
      <w:r w:rsidR="007564BD">
        <w:t xml:space="preserve">information </w:t>
      </w:r>
      <w:r>
        <w:t xml:space="preserve">including demographic </w:t>
      </w:r>
      <w:r w:rsidR="007564BD">
        <w:t>information</w:t>
      </w:r>
      <w:r>
        <w:t xml:space="preserve"> </w:t>
      </w:r>
      <w:r w:rsidR="007564BD">
        <w:t>collected</w:t>
      </w:r>
      <w:r>
        <w:t xml:space="preserve"> from me and created or received by Dr. </w:t>
      </w:r>
      <w:r w:rsidR="007564BD">
        <w:t>Brickfield</w:t>
      </w:r>
      <w:r>
        <w:t xml:space="preserve">, another health provider, health plan, employer or health care clearinghouse. The protected </w:t>
      </w:r>
      <w:proofErr w:type="gramStart"/>
      <w:r>
        <w:t xml:space="preserve">health  </w:t>
      </w:r>
      <w:r w:rsidR="007564BD">
        <w:t>information</w:t>
      </w:r>
      <w:proofErr w:type="gramEnd"/>
      <w:r w:rsidR="007564BD">
        <w:t xml:space="preserve"> </w:t>
      </w:r>
      <w:r>
        <w:t xml:space="preserve">relates to my past, present or future physical or </w:t>
      </w:r>
      <w:r w:rsidR="007564BD">
        <w:t>mental</w:t>
      </w:r>
      <w:r>
        <w:t xml:space="preserve"> </w:t>
      </w:r>
      <w:r w:rsidR="007564BD">
        <w:t>health</w:t>
      </w:r>
      <w:r>
        <w:t xml:space="preserve"> or conditions and </w:t>
      </w:r>
      <w:r w:rsidR="007564BD">
        <w:t>identifies</w:t>
      </w:r>
      <w:r>
        <w:t xml:space="preserve"> me or there is </w:t>
      </w:r>
      <w:r w:rsidR="007564BD">
        <w:t>reasonable</w:t>
      </w:r>
      <w:r>
        <w:t xml:space="preserve"> basis to </w:t>
      </w:r>
      <w:r w:rsidR="007564BD">
        <w:t>believe</w:t>
      </w:r>
      <w:r>
        <w:t xml:space="preserve"> th</w:t>
      </w:r>
      <w:r w:rsidR="007564BD">
        <w:t>e information</w:t>
      </w:r>
      <w:r>
        <w:t xml:space="preserve"> would identify me. </w:t>
      </w:r>
    </w:p>
    <w:p w14:paraId="370AE260" w14:textId="77777777" w:rsidR="00404051" w:rsidRDefault="00404051" w:rsidP="009E67B3"/>
    <w:p w14:paraId="379B4F5F" w14:textId="77777777" w:rsidR="00404051" w:rsidRDefault="00404051" w:rsidP="009E67B3">
      <w:r>
        <w:t xml:space="preserve">I understand that I have the right </w:t>
      </w:r>
      <w:r w:rsidR="007564BD">
        <w:t>to</w:t>
      </w:r>
      <w:r>
        <w:t xml:space="preserve"> review this Office’s Notice of Privacy </w:t>
      </w:r>
      <w:r w:rsidR="007564BD">
        <w:t>P</w:t>
      </w:r>
      <w:r>
        <w:t xml:space="preserve">ractices prior to </w:t>
      </w:r>
      <w:r w:rsidR="007564BD">
        <w:t>signing</w:t>
      </w:r>
      <w:r>
        <w:t xml:space="preserve"> this document. The </w:t>
      </w:r>
      <w:r w:rsidR="007564BD">
        <w:t>Notice</w:t>
      </w:r>
      <w:r>
        <w:t xml:space="preserve"> of </w:t>
      </w:r>
      <w:r w:rsidR="007564BD">
        <w:t>P</w:t>
      </w:r>
      <w:r>
        <w:t xml:space="preserve">rivacy Practices describes the </w:t>
      </w:r>
      <w:r w:rsidR="007564BD">
        <w:t xml:space="preserve">type </w:t>
      </w:r>
      <w:r>
        <w:t xml:space="preserve">and uses of disclosures of my </w:t>
      </w:r>
      <w:r w:rsidR="007564BD">
        <w:t xml:space="preserve">protected </w:t>
      </w:r>
      <w:r>
        <w:t>health</w:t>
      </w:r>
      <w:r w:rsidR="007564BD">
        <w:t xml:space="preserve"> information</w:t>
      </w:r>
      <w:r>
        <w:t xml:space="preserve"> that wil</w:t>
      </w:r>
      <w:r w:rsidR="007564BD">
        <w:t xml:space="preserve">l </w:t>
      </w:r>
      <w:r>
        <w:t>occur in treatment, payment of bills or in</w:t>
      </w:r>
      <w:r w:rsidR="007564BD">
        <w:t xml:space="preserve"> </w:t>
      </w:r>
      <w:r>
        <w:t>th</w:t>
      </w:r>
      <w:r w:rsidR="007564BD">
        <w:t>e</w:t>
      </w:r>
      <w:r>
        <w:t xml:space="preserve"> </w:t>
      </w:r>
      <w:r w:rsidR="007564BD">
        <w:t>professional</w:t>
      </w:r>
      <w:r>
        <w:t xml:space="preserve"> operation</w:t>
      </w:r>
      <w:r w:rsidR="007564BD">
        <w:t xml:space="preserve"> </w:t>
      </w:r>
      <w:r>
        <w:t xml:space="preserve">of the practice. The notice also </w:t>
      </w:r>
      <w:r w:rsidR="007564BD">
        <w:t xml:space="preserve">describes </w:t>
      </w:r>
      <w:r>
        <w:t>my rights a</w:t>
      </w:r>
      <w:r w:rsidR="007564BD">
        <w:t>nd</w:t>
      </w:r>
      <w:r>
        <w:t xml:space="preserve"> those of Dr.</w:t>
      </w:r>
      <w:r w:rsidR="007564BD">
        <w:t xml:space="preserve"> B</w:t>
      </w:r>
      <w:r>
        <w:t>rickfield’s duties with respect to my protected health</w:t>
      </w:r>
      <w:r w:rsidR="007564BD">
        <w:t xml:space="preserve"> information</w:t>
      </w:r>
      <w:r>
        <w:t>.</w:t>
      </w:r>
    </w:p>
    <w:p w14:paraId="5C40C8D3" w14:textId="77777777" w:rsidR="00404051" w:rsidRDefault="00404051" w:rsidP="009E67B3"/>
    <w:p w14:paraId="3C653446" w14:textId="77777777" w:rsidR="00404051" w:rsidRDefault="00404051" w:rsidP="009E67B3">
      <w:r>
        <w:t xml:space="preserve">Dr. </w:t>
      </w:r>
      <w:r w:rsidR="007564BD">
        <w:t>B</w:t>
      </w:r>
      <w:r>
        <w:t xml:space="preserve">rickfield reserves the right to change </w:t>
      </w:r>
      <w:r w:rsidR="007564BD">
        <w:t>the</w:t>
      </w:r>
      <w:r>
        <w:t xml:space="preserve"> Privacy </w:t>
      </w:r>
      <w:r w:rsidR="007564BD">
        <w:t>Practices</w:t>
      </w:r>
      <w:r>
        <w:t xml:space="preserve"> that are described. I may </w:t>
      </w:r>
      <w:r w:rsidR="007564BD">
        <w:t>request</w:t>
      </w:r>
      <w:r>
        <w:t xml:space="preserve"> and obtain </w:t>
      </w:r>
      <w:r w:rsidR="007564BD">
        <w:t>revised</w:t>
      </w:r>
      <w:r>
        <w:t xml:space="preserve"> copy of the privacy practices.</w:t>
      </w:r>
    </w:p>
    <w:p w14:paraId="1193314E" w14:textId="77777777" w:rsidR="00404051" w:rsidRDefault="00404051" w:rsidP="009E67B3"/>
    <w:p w14:paraId="56D748F0" w14:textId="77777777" w:rsidR="00404051" w:rsidRDefault="00404051" w:rsidP="009E67B3">
      <w:r>
        <w:t xml:space="preserve">I have </w:t>
      </w:r>
      <w:r w:rsidR="007564BD">
        <w:t>read</w:t>
      </w:r>
      <w:r>
        <w:t xml:space="preserve"> the </w:t>
      </w:r>
      <w:r w:rsidR="007564BD">
        <w:t>above</w:t>
      </w:r>
      <w:r>
        <w:t xml:space="preserve"> and understand that I have the right </w:t>
      </w:r>
      <w:r w:rsidR="007564BD">
        <w:t xml:space="preserve">to </w:t>
      </w:r>
      <w:r>
        <w:t xml:space="preserve">revoke this consent in </w:t>
      </w:r>
      <w:r w:rsidR="007564BD">
        <w:t>writing</w:t>
      </w:r>
      <w:r>
        <w:t xml:space="preserve"> at any time.</w:t>
      </w:r>
    </w:p>
    <w:p w14:paraId="1C160398" w14:textId="77777777" w:rsidR="00404051" w:rsidRDefault="00404051" w:rsidP="009E67B3"/>
    <w:p w14:paraId="1394A0FC" w14:textId="77777777" w:rsidR="00404051" w:rsidRDefault="00404051" w:rsidP="009E67B3"/>
    <w:p w14:paraId="47F090F4" w14:textId="77777777" w:rsidR="00404051" w:rsidRDefault="007564BD" w:rsidP="009E67B3">
      <w:r>
        <w:t>_____________________________________________                                        __________________</w:t>
      </w:r>
    </w:p>
    <w:p w14:paraId="72F5BD53" w14:textId="77777777" w:rsidR="007564BD" w:rsidRDefault="007564BD" w:rsidP="009E67B3">
      <w:r>
        <w:t>Patient’s Signature                                                                                                                      Date</w:t>
      </w:r>
    </w:p>
    <w:p w14:paraId="586D0D71" w14:textId="77777777" w:rsidR="007564BD" w:rsidRDefault="007564BD" w:rsidP="009E67B3"/>
    <w:p w14:paraId="6AA97E4A" w14:textId="77777777" w:rsidR="007564BD" w:rsidRDefault="007564BD" w:rsidP="009E67B3"/>
    <w:p w14:paraId="035EDFB6" w14:textId="77777777" w:rsidR="007564BD" w:rsidRDefault="007564BD" w:rsidP="009E67B3">
      <w:r>
        <w:t xml:space="preserve">______________________________________________    </w:t>
      </w:r>
    </w:p>
    <w:p w14:paraId="69B90223" w14:textId="77777777" w:rsidR="00404051" w:rsidRDefault="007564BD" w:rsidP="009E67B3">
      <w:r>
        <w:t xml:space="preserve">Parent or Guardian’s Signature if Patient is a Minor </w:t>
      </w:r>
    </w:p>
    <w:p w14:paraId="7993DB51" w14:textId="77777777" w:rsidR="00404051" w:rsidRDefault="00404051" w:rsidP="009E67B3"/>
    <w:p w14:paraId="2091C662" w14:textId="77777777" w:rsidR="00404051" w:rsidRDefault="00404051" w:rsidP="009E67B3"/>
    <w:sectPr w:rsidR="00404051" w:rsidSect="005A1D9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98E304" w14:textId="77777777" w:rsidR="0014403A" w:rsidRDefault="0014403A" w:rsidP="00F6099F">
      <w:r>
        <w:separator/>
      </w:r>
    </w:p>
  </w:endnote>
  <w:endnote w:type="continuationSeparator" w:id="0">
    <w:p w14:paraId="3FDCF60E" w14:textId="77777777" w:rsidR="0014403A" w:rsidRDefault="0014403A" w:rsidP="00F60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856FD0" w14:textId="77777777" w:rsidR="0014403A" w:rsidRDefault="0014403A" w:rsidP="00F6099F">
      <w:r>
        <w:separator/>
      </w:r>
    </w:p>
  </w:footnote>
  <w:footnote w:type="continuationSeparator" w:id="0">
    <w:p w14:paraId="59507E77" w14:textId="77777777" w:rsidR="0014403A" w:rsidRDefault="0014403A" w:rsidP="00F609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808156F"/>
    <w:multiLevelType w:val="hybridMultilevel"/>
    <w:tmpl w:val="2CE6C4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E67B3"/>
    <w:rsid w:val="00050723"/>
    <w:rsid w:val="00067639"/>
    <w:rsid w:val="00072106"/>
    <w:rsid w:val="000A1556"/>
    <w:rsid w:val="000E4D46"/>
    <w:rsid w:val="000F7B4B"/>
    <w:rsid w:val="00114A83"/>
    <w:rsid w:val="0014403A"/>
    <w:rsid w:val="00203B49"/>
    <w:rsid w:val="00251778"/>
    <w:rsid w:val="003202F8"/>
    <w:rsid w:val="00324810"/>
    <w:rsid w:val="003754D0"/>
    <w:rsid w:val="00404051"/>
    <w:rsid w:val="004704BD"/>
    <w:rsid w:val="005A1D94"/>
    <w:rsid w:val="00662966"/>
    <w:rsid w:val="00706DD3"/>
    <w:rsid w:val="007564BD"/>
    <w:rsid w:val="007B2B5E"/>
    <w:rsid w:val="00813ECC"/>
    <w:rsid w:val="008221A7"/>
    <w:rsid w:val="008A6ECD"/>
    <w:rsid w:val="008A6EDA"/>
    <w:rsid w:val="009A35EB"/>
    <w:rsid w:val="009E1786"/>
    <w:rsid w:val="009E67B3"/>
    <w:rsid w:val="00AA185D"/>
    <w:rsid w:val="00B63862"/>
    <w:rsid w:val="00B776D2"/>
    <w:rsid w:val="00BE00C1"/>
    <w:rsid w:val="00BF0B92"/>
    <w:rsid w:val="00C57E8C"/>
    <w:rsid w:val="00CD1226"/>
    <w:rsid w:val="00EA7666"/>
    <w:rsid w:val="00EB1416"/>
    <w:rsid w:val="00F26748"/>
    <w:rsid w:val="00F522E4"/>
    <w:rsid w:val="00F609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468FD"/>
  <w15:docId w15:val="{D0F43E98-7613-404B-9A8C-30BA258F7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1D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7639"/>
    <w:pPr>
      <w:ind w:left="720"/>
      <w:contextualSpacing/>
    </w:pPr>
  </w:style>
  <w:style w:type="character" w:styleId="Hyperlink">
    <w:name w:val="Hyperlink"/>
    <w:basedOn w:val="DefaultParagraphFont"/>
    <w:uiPriority w:val="99"/>
    <w:unhideWhenUsed/>
    <w:rsid w:val="00BF0B92"/>
    <w:rPr>
      <w:color w:val="0000FF" w:themeColor="hyperlink"/>
      <w:u w:val="single"/>
    </w:rPr>
  </w:style>
  <w:style w:type="paragraph" w:styleId="Header">
    <w:name w:val="header"/>
    <w:basedOn w:val="Normal"/>
    <w:link w:val="HeaderChar"/>
    <w:uiPriority w:val="99"/>
    <w:semiHidden/>
    <w:unhideWhenUsed/>
    <w:rsid w:val="00F6099F"/>
    <w:pPr>
      <w:tabs>
        <w:tab w:val="center" w:pos="4680"/>
        <w:tab w:val="right" w:pos="9360"/>
      </w:tabs>
    </w:pPr>
  </w:style>
  <w:style w:type="character" w:customStyle="1" w:styleId="HeaderChar">
    <w:name w:val="Header Char"/>
    <w:basedOn w:val="DefaultParagraphFont"/>
    <w:link w:val="Header"/>
    <w:uiPriority w:val="99"/>
    <w:semiHidden/>
    <w:rsid w:val="00F6099F"/>
  </w:style>
  <w:style w:type="paragraph" w:styleId="Footer">
    <w:name w:val="footer"/>
    <w:basedOn w:val="Normal"/>
    <w:link w:val="FooterChar"/>
    <w:uiPriority w:val="99"/>
    <w:semiHidden/>
    <w:unhideWhenUsed/>
    <w:rsid w:val="00F6099F"/>
    <w:pPr>
      <w:tabs>
        <w:tab w:val="center" w:pos="4680"/>
        <w:tab w:val="right" w:pos="9360"/>
      </w:tabs>
    </w:pPr>
  </w:style>
  <w:style w:type="character" w:customStyle="1" w:styleId="FooterChar">
    <w:name w:val="Footer Char"/>
    <w:basedOn w:val="DefaultParagraphFont"/>
    <w:link w:val="Footer"/>
    <w:uiPriority w:val="99"/>
    <w:semiHidden/>
    <w:rsid w:val="00F609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rettobrickfieldphd.com" TargetMode="External"/><Relationship Id="rId3" Type="http://schemas.openxmlformats.org/officeDocument/2006/relationships/settings" Target="settings.xml"/><Relationship Id="rId7" Type="http://schemas.openxmlformats.org/officeDocument/2006/relationships/hyperlink" Target="http://www.lorettobrickfieldphd.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lorettobrickfieldph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4</Pages>
  <Words>1352</Words>
  <Characters>7711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loretto</dc:creator>
  <cp:lastModifiedBy>Jeffrey Nelson (Los Angeles)</cp:lastModifiedBy>
  <cp:revision>8</cp:revision>
  <dcterms:created xsi:type="dcterms:W3CDTF">2016-02-15T15:38:00Z</dcterms:created>
  <dcterms:modified xsi:type="dcterms:W3CDTF">2018-12-27T16:21:00Z</dcterms:modified>
</cp:coreProperties>
</file>